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A4B3" w14:textId="77777777" w:rsidR="00C66040" w:rsidRPr="0007478D" w:rsidRDefault="0052239F">
      <w:pPr>
        <w:spacing w:after="0" w:line="238" w:lineRule="auto"/>
        <w:ind w:left="726" w:firstLine="0"/>
        <w:jc w:val="center"/>
        <w:rPr>
          <w:sz w:val="24"/>
        </w:rPr>
      </w:pPr>
      <w:r w:rsidRPr="0007478D">
        <w:rPr>
          <w:sz w:val="24"/>
        </w:rPr>
        <w:t xml:space="preserve">INDIAN CREEK PHASE VIII   HOMEOWNERS ASSOCIATION, INC.  </w:t>
      </w:r>
    </w:p>
    <w:p w14:paraId="53E53F80" w14:textId="692A8D02" w:rsidR="00C66040" w:rsidRPr="0007478D" w:rsidRDefault="0052239F" w:rsidP="00C010DF">
      <w:pPr>
        <w:spacing w:after="0" w:line="259" w:lineRule="auto"/>
        <w:ind w:left="660" w:firstLine="0"/>
        <w:jc w:val="center"/>
        <w:rPr>
          <w:sz w:val="24"/>
        </w:rPr>
      </w:pPr>
      <w:r w:rsidRPr="0007478D">
        <w:rPr>
          <w:b/>
          <w:sz w:val="24"/>
          <w:u w:val="single" w:color="000000"/>
        </w:rPr>
        <w:t>B</w:t>
      </w:r>
      <w:r w:rsidR="00B73E67">
        <w:rPr>
          <w:b/>
          <w:sz w:val="24"/>
          <w:u w:val="single" w:color="000000"/>
        </w:rPr>
        <w:t>oard Meeting</w:t>
      </w:r>
    </w:p>
    <w:p w14:paraId="70B7338D" w14:textId="4381FFB2" w:rsidR="0007478D" w:rsidRDefault="0052239F" w:rsidP="00C010DF">
      <w:pPr>
        <w:spacing w:after="0" w:line="259" w:lineRule="auto"/>
        <w:ind w:left="669"/>
        <w:jc w:val="center"/>
        <w:rPr>
          <w:b/>
          <w:sz w:val="24"/>
        </w:rPr>
      </w:pPr>
      <w:r w:rsidRPr="0007478D">
        <w:rPr>
          <w:b/>
          <w:sz w:val="24"/>
        </w:rPr>
        <w:t>TIME: 6:</w:t>
      </w:r>
      <w:r w:rsidR="0082534A">
        <w:rPr>
          <w:b/>
          <w:sz w:val="24"/>
        </w:rPr>
        <w:t>30</w:t>
      </w:r>
      <w:r w:rsidRPr="0007478D">
        <w:rPr>
          <w:b/>
          <w:sz w:val="24"/>
        </w:rPr>
        <w:t xml:space="preserve"> – 7:</w:t>
      </w:r>
      <w:r w:rsidR="0082534A">
        <w:rPr>
          <w:b/>
          <w:sz w:val="24"/>
        </w:rPr>
        <w:t>45</w:t>
      </w:r>
      <w:r w:rsidRPr="0007478D">
        <w:rPr>
          <w:b/>
          <w:sz w:val="24"/>
        </w:rPr>
        <w:t xml:space="preserve">PM  PLACE:  </w:t>
      </w:r>
      <w:r w:rsidR="001A3B35">
        <w:rPr>
          <w:b/>
          <w:sz w:val="24"/>
        </w:rPr>
        <w:t>Clubhouse</w:t>
      </w:r>
    </w:p>
    <w:p w14:paraId="15AF8594" w14:textId="7E25F83B" w:rsidR="00B73E67" w:rsidRPr="0007478D" w:rsidRDefault="00534D3A" w:rsidP="00C010DF">
      <w:pPr>
        <w:spacing w:after="0" w:line="259" w:lineRule="auto"/>
        <w:ind w:left="669"/>
        <w:jc w:val="center"/>
        <w:rPr>
          <w:sz w:val="24"/>
        </w:rPr>
      </w:pPr>
      <w:r>
        <w:rPr>
          <w:b/>
          <w:sz w:val="24"/>
        </w:rPr>
        <w:t>Tue</w:t>
      </w:r>
      <w:r w:rsidR="00B73E67">
        <w:rPr>
          <w:b/>
          <w:sz w:val="24"/>
        </w:rPr>
        <w:t xml:space="preserve">sday, </w:t>
      </w:r>
      <w:r>
        <w:rPr>
          <w:b/>
          <w:sz w:val="24"/>
        </w:rPr>
        <w:t>February 6</w:t>
      </w:r>
      <w:r w:rsidR="00B73E67">
        <w:rPr>
          <w:b/>
          <w:sz w:val="24"/>
        </w:rPr>
        <w:t>, 2024</w:t>
      </w:r>
    </w:p>
    <w:p w14:paraId="4542C47F" w14:textId="77777777" w:rsidR="00CE76E1" w:rsidRDefault="0007478D" w:rsidP="00CE76E1">
      <w:pPr>
        <w:spacing w:after="0" w:line="259" w:lineRule="auto"/>
        <w:ind w:left="2446" w:firstLine="0"/>
        <w:rPr>
          <w:sz w:val="24"/>
        </w:rPr>
      </w:pPr>
      <w:r w:rsidRPr="0007478D">
        <w:rPr>
          <w:sz w:val="24"/>
        </w:rPr>
        <w:t xml:space="preserve">                   </w:t>
      </w:r>
      <w:r w:rsidR="0052239F" w:rsidRPr="0007478D">
        <w:rPr>
          <w:b/>
          <w:i/>
          <w:sz w:val="24"/>
          <w:u w:val="single" w:color="000000"/>
        </w:rPr>
        <w:t>AGENDA:</w:t>
      </w:r>
    </w:p>
    <w:p w14:paraId="07AD0C15" w14:textId="3B120D7B" w:rsidR="00C66040" w:rsidRPr="00CE76E1" w:rsidRDefault="00CE76E1" w:rsidP="00CE76E1">
      <w:pPr>
        <w:spacing w:after="0" w:line="259" w:lineRule="auto"/>
        <w:ind w:left="2446" w:firstLine="0"/>
        <w:rPr>
          <w:sz w:val="24"/>
        </w:rPr>
      </w:pPr>
      <w:r>
        <w:rPr>
          <w:sz w:val="24"/>
        </w:rPr>
        <w:t xml:space="preserve">              </w:t>
      </w:r>
      <w:r w:rsidR="0052239F">
        <w:t xml:space="preserve">Call to Order  </w:t>
      </w:r>
    </w:p>
    <w:p w14:paraId="4FB764C4" w14:textId="7F762F92" w:rsidR="000540CB" w:rsidRDefault="0052239F">
      <w:pPr>
        <w:numPr>
          <w:ilvl w:val="0"/>
          <w:numId w:val="1"/>
        </w:numPr>
        <w:ind w:hanging="360"/>
      </w:pPr>
      <w:r>
        <w:t>Roll Call and</w:t>
      </w:r>
      <w:r w:rsidR="00C010DF">
        <w:t xml:space="preserve"> </w:t>
      </w:r>
      <w:r>
        <w:t>Verification of Quorum</w:t>
      </w:r>
      <w:r w:rsidR="00C010DF">
        <w:t xml:space="preserve"> </w:t>
      </w:r>
    </w:p>
    <w:p w14:paraId="119023CE" w14:textId="74CEB19F" w:rsidR="000540CB" w:rsidRPr="000540CB" w:rsidRDefault="0052239F">
      <w:pPr>
        <w:numPr>
          <w:ilvl w:val="0"/>
          <w:numId w:val="1"/>
        </w:numPr>
        <w:ind w:hanging="360"/>
      </w:pPr>
      <w:r>
        <w:t>Minutes:</w:t>
      </w:r>
      <w:r w:rsidR="009818F0">
        <w:t xml:space="preserve"> </w:t>
      </w:r>
      <w:r>
        <w:t>Approv</w:t>
      </w:r>
      <w:r w:rsidR="00FA56FB">
        <w:t>e</w:t>
      </w:r>
      <w:r w:rsidR="001A3B35">
        <w:t xml:space="preserve"> </w:t>
      </w:r>
      <w:r w:rsidR="00B73E67">
        <w:t>December</w:t>
      </w:r>
      <w:r w:rsidR="00FA56FB">
        <w:t xml:space="preserve"> </w:t>
      </w:r>
      <w:r w:rsidR="009818F0">
        <w:t xml:space="preserve"> </w:t>
      </w:r>
      <w:r w:rsidR="006B5E4F">
        <w:t>202</w:t>
      </w:r>
      <w:r w:rsidR="00B73E67">
        <w:t>4</w:t>
      </w:r>
      <w:r>
        <w:rPr>
          <w:color w:val="FF0000"/>
        </w:rPr>
        <w:t xml:space="preserve"> </w:t>
      </w:r>
      <w:r>
        <w:t>BOD Meeting Minutes</w:t>
      </w:r>
      <w:r>
        <w:rPr>
          <w:b/>
        </w:rPr>
        <w:t xml:space="preserve"> </w:t>
      </w:r>
    </w:p>
    <w:p w14:paraId="14B52FE5" w14:textId="75BDE858" w:rsidR="00C66040" w:rsidRDefault="0052239F">
      <w:pPr>
        <w:numPr>
          <w:ilvl w:val="0"/>
          <w:numId w:val="1"/>
        </w:numPr>
        <w:ind w:hanging="360"/>
      </w:pPr>
      <w:r>
        <w:t>Reports:</w:t>
      </w:r>
      <w:r>
        <w:rPr>
          <w:b/>
        </w:rPr>
        <w:t xml:space="preserve"> </w:t>
      </w:r>
    </w:p>
    <w:p w14:paraId="51ED38A4" w14:textId="45AC6B1A" w:rsidR="00C66040" w:rsidRDefault="001A3B35" w:rsidP="001A3B35">
      <w:pPr>
        <w:ind w:left="1517" w:firstLine="0"/>
      </w:pPr>
      <w:r>
        <w:t xml:space="preserve"> </w:t>
      </w:r>
    </w:p>
    <w:p w14:paraId="4398724D" w14:textId="79BD4E76" w:rsidR="00C66040" w:rsidRDefault="0052239F" w:rsidP="0052239F">
      <w:pPr>
        <w:numPr>
          <w:ilvl w:val="1"/>
          <w:numId w:val="1"/>
        </w:numPr>
        <w:ind w:left="1517" w:hanging="361"/>
      </w:pPr>
      <w:r>
        <w:t xml:space="preserve">Financial reports </w:t>
      </w:r>
      <w:r w:rsidR="000540CB">
        <w:t>–</w:t>
      </w:r>
      <w:r>
        <w:t xml:space="preserve"> </w:t>
      </w:r>
      <w:r w:rsidR="00937A1E">
        <w:t xml:space="preserve"> </w:t>
      </w:r>
      <w:r w:rsidR="006E57D2">
        <w:t xml:space="preserve"> December 2024</w:t>
      </w:r>
    </w:p>
    <w:p w14:paraId="3E766441" w14:textId="7D516367" w:rsidR="001A3B35" w:rsidRDefault="001A3B35" w:rsidP="0052239F">
      <w:pPr>
        <w:numPr>
          <w:ilvl w:val="1"/>
          <w:numId w:val="1"/>
        </w:numPr>
        <w:ind w:left="1517" w:hanging="361"/>
      </w:pPr>
      <w:r>
        <w:t xml:space="preserve">Aged owner report: </w:t>
      </w:r>
      <w:r w:rsidR="00FA56FB">
        <w:t>a</w:t>
      </w:r>
      <w:r w:rsidR="00B73E67">
        <w:t xml:space="preserve">s of </w:t>
      </w:r>
      <w:r w:rsidR="00534D3A">
        <w:t>Feb 1, 2024</w:t>
      </w:r>
      <w:r w:rsidR="00B73E67">
        <w:t xml:space="preserve"> </w:t>
      </w:r>
    </w:p>
    <w:p w14:paraId="3E815724" w14:textId="6F9C3898" w:rsidR="00C66040" w:rsidRPr="00FB6F22" w:rsidRDefault="0052239F" w:rsidP="00FB6F22">
      <w:pPr>
        <w:numPr>
          <w:ilvl w:val="1"/>
          <w:numId w:val="1"/>
        </w:numPr>
        <w:ind w:left="1517" w:hanging="361"/>
      </w:pPr>
      <w:r>
        <w:t xml:space="preserve">Welcoming Committee </w:t>
      </w:r>
      <w:r w:rsidR="006B5E4F">
        <w:t xml:space="preserve">– </w:t>
      </w:r>
      <w:r w:rsidR="001A3B35">
        <w:t>new sales</w:t>
      </w:r>
      <w:r w:rsidR="00FA56FB">
        <w:t>/Residents</w:t>
      </w:r>
    </w:p>
    <w:p w14:paraId="403E51DA" w14:textId="5953CF4E" w:rsidR="00FB6F22" w:rsidRDefault="0052239F" w:rsidP="00FB6F22">
      <w:pPr>
        <w:numPr>
          <w:ilvl w:val="1"/>
          <w:numId w:val="1"/>
        </w:numPr>
        <w:ind w:left="1517" w:hanging="361"/>
      </w:pPr>
      <w:r>
        <w:t>Landscaping</w:t>
      </w:r>
      <w:r w:rsidR="00FA56FB">
        <w:t xml:space="preserve">: </w:t>
      </w:r>
    </w:p>
    <w:p w14:paraId="05314182" w14:textId="33BEF809" w:rsidR="00937A1E" w:rsidRDefault="0052239F" w:rsidP="00FB6F22">
      <w:pPr>
        <w:numPr>
          <w:ilvl w:val="1"/>
          <w:numId w:val="1"/>
        </w:numPr>
        <w:ind w:left="1517" w:hanging="361"/>
      </w:pPr>
      <w:r>
        <w:t xml:space="preserve">Cable TV (Comcast) </w:t>
      </w:r>
      <w:r w:rsidR="001A3B35">
        <w:t>update contract expires June 2025</w:t>
      </w:r>
      <w:r w:rsidR="00491365">
        <w:t xml:space="preserve"> </w:t>
      </w:r>
    </w:p>
    <w:p w14:paraId="03A0DB44" w14:textId="77777777" w:rsidR="00FB6F22" w:rsidRDefault="00FB6F22" w:rsidP="00FB6F22">
      <w:pPr>
        <w:ind w:left="0" w:firstLine="0"/>
      </w:pPr>
    </w:p>
    <w:p w14:paraId="327C4155" w14:textId="6519D2FA" w:rsidR="00B73E67" w:rsidRDefault="00534D3A" w:rsidP="00FB6F22">
      <w:pPr>
        <w:ind w:left="0" w:firstLine="0"/>
      </w:pPr>
      <w:r>
        <w:t>Old</w:t>
      </w:r>
      <w:r w:rsidR="00FB6F22">
        <w:t xml:space="preserve"> </w:t>
      </w:r>
      <w:r w:rsidR="00B73E67">
        <w:t xml:space="preserve">Business: </w:t>
      </w:r>
    </w:p>
    <w:p w14:paraId="49C8CACD" w14:textId="77777777" w:rsidR="00B73E67" w:rsidRDefault="00B73E67" w:rsidP="00B73E67">
      <w:pPr>
        <w:pStyle w:val="ListParagraph"/>
        <w:numPr>
          <w:ilvl w:val="0"/>
          <w:numId w:val="3"/>
        </w:numPr>
      </w:pPr>
      <w:r>
        <w:t xml:space="preserve">By laws changes to be discussed </w:t>
      </w:r>
    </w:p>
    <w:p w14:paraId="6F34AEFA" w14:textId="2A9DBE85" w:rsidR="00B73E67" w:rsidRDefault="00B73E67" w:rsidP="00B73E67">
      <w:pPr>
        <w:pStyle w:val="ListParagraph"/>
        <w:numPr>
          <w:ilvl w:val="0"/>
          <w:numId w:val="3"/>
        </w:numPr>
      </w:pPr>
      <w:r>
        <w:t>Review process</w:t>
      </w:r>
      <w:r w:rsidR="00A06191">
        <w:t xml:space="preserve"> for changes</w:t>
      </w:r>
    </w:p>
    <w:p w14:paraId="5A2F08DF" w14:textId="4BD573E7" w:rsidR="00FB6F22" w:rsidRDefault="00B73E67" w:rsidP="00B73E67">
      <w:pPr>
        <w:pStyle w:val="ListParagraph"/>
        <w:numPr>
          <w:ilvl w:val="0"/>
          <w:numId w:val="3"/>
        </w:numPr>
      </w:pPr>
      <w:r>
        <w:t xml:space="preserve">Trucks, late fees, </w:t>
      </w:r>
      <w:r w:rsidR="00A06191">
        <w:t>no corporate ownership,  1 year owner occupied, ACC responses</w:t>
      </w:r>
      <w:r>
        <w:t xml:space="preserve"> </w:t>
      </w:r>
      <w:r w:rsidR="00A06191">
        <w:t>not approved if no response in 30 days, increase contribution fund to 1 quarter payment</w:t>
      </w:r>
      <w:r w:rsidR="00534D3A">
        <w:t xml:space="preserve"> background checks, etc.</w:t>
      </w:r>
    </w:p>
    <w:p w14:paraId="59F7071E" w14:textId="062FA9E1" w:rsidR="00534D3A" w:rsidRDefault="00534D3A" w:rsidP="00B73E67">
      <w:pPr>
        <w:pStyle w:val="ListParagraph"/>
        <w:numPr>
          <w:ilvl w:val="0"/>
          <w:numId w:val="3"/>
        </w:numPr>
      </w:pPr>
      <w:r>
        <w:t>Review end cost of bathroom</w:t>
      </w:r>
    </w:p>
    <w:p w14:paraId="6AD74F6B" w14:textId="77777777" w:rsidR="00FA56FB" w:rsidRDefault="00FA56FB" w:rsidP="00FA56FB">
      <w:pPr>
        <w:ind w:left="1517" w:firstLine="0"/>
      </w:pPr>
    </w:p>
    <w:p w14:paraId="20219FDA" w14:textId="0C57159B" w:rsidR="00FA56FB" w:rsidRDefault="00FA56FB" w:rsidP="00FA56FB">
      <w:pPr>
        <w:ind w:left="0" w:firstLine="0"/>
      </w:pPr>
      <w:r>
        <w:t xml:space="preserve">   </w:t>
      </w:r>
    </w:p>
    <w:p w14:paraId="6FD70231" w14:textId="4BC52248" w:rsidR="00C66040" w:rsidRDefault="00FA56FB" w:rsidP="009818F0">
      <w:pPr>
        <w:ind w:left="-360" w:firstLine="0"/>
        <w:jc w:val="left"/>
      </w:pPr>
      <w:r>
        <w:t xml:space="preserve">     </w:t>
      </w:r>
      <w:r w:rsidR="00534D3A">
        <w:t>New</w:t>
      </w:r>
      <w:r w:rsidR="0052239F">
        <w:t xml:space="preserve"> Business </w:t>
      </w:r>
    </w:p>
    <w:p w14:paraId="64D78870" w14:textId="6A04C79C" w:rsidR="00A06191" w:rsidRDefault="001A3B35" w:rsidP="00534D3A">
      <w:pPr>
        <w:pStyle w:val="ListParagraph"/>
        <w:numPr>
          <w:ilvl w:val="0"/>
          <w:numId w:val="4"/>
        </w:numPr>
        <w:spacing w:after="45"/>
      </w:pPr>
      <w:r>
        <w:t xml:space="preserve">Clubhouse - security- </w:t>
      </w:r>
      <w:r w:rsidR="00A06191">
        <w:t>hot water shower</w:t>
      </w:r>
    </w:p>
    <w:p w14:paraId="36941560" w14:textId="31F22D8C" w:rsidR="00534D3A" w:rsidRDefault="00534D3A" w:rsidP="00534D3A">
      <w:pPr>
        <w:pStyle w:val="ListParagraph"/>
        <w:numPr>
          <w:ilvl w:val="0"/>
          <w:numId w:val="4"/>
        </w:numPr>
        <w:spacing w:after="45"/>
      </w:pPr>
      <w:r>
        <w:t>February house inspections to be conducted</w:t>
      </w:r>
    </w:p>
    <w:p w14:paraId="5A6985D2" w14:textId="1607B4DE" w:rsidR="009818F0" w:rsidRDefault="009818F0" w:rsidP="00534D3A">
      <w:pPr>
        <w:pStyle w:val="ListParagraph"/>
        <w:numPr>
          <w:ilvl w:val="0"/>
          <w:numId w:val="4"/>
        </w:numPr>
        <w:spacing w:after="45"/>
      </w:pPr>
      <w:r>
        <w:t xml:space="preserve">Review </w:t>
      </w:r>
      <w:r w:rsidR="00FB6F22">
        <w:t xml:space="preserve">new </w:t>
      </w:r>
      <w:r>
        <w:t>bank issues</w:t>
      </w:r>
    </w:p>
    <w:p w14:paraId="0FE66D9C" w14:textId="5F177AFC" w:rsidR="00534D3A" w:rsidRDefault="00534D3A" w:rsidP="00534D3A">
      <w:pPr>
        <w:pStyle w:val="ListParagraph"/>
        <w:numPr>
          <w:ilvl w:val="0"/>
          <w:numId w:val="4"/>
        </w:numPr>
        <w:spacing w:after="45"/>
      </w:pPr>
      <w:r>
        <w:t xml:space="preserve">Need for background checks </w:t>
      </w:r>
    </w:p>
    <w:p w14:paraId="02739823" w14:textId="27A03941" w:rsidR="00534D3A" w:rsidRDefault="00534D3A" w:rsidP="00A06191">
      <w:pPr>
        <w:spacing w:after="45"/>
        <w:ind w:left="721" w:firstLine="0"/>
      </w:pPr>
      <w:r>
        <w:tab/>
      </w:r>
    </w:p>
    <w:p w14:paraId="53C71681" w14:textId="77777777" w:rsidR="009818F0" w:rsidRDefault="00CE76E1" w:rsidP="00CE76E1">
      <w:pPr>
        <w:spacing w:after="45"/>
        <w:ind w:left="721" w:firstLine="0"/>
      </w:pPr>
      <w:r>
        <w:t xml:space="preserve"> </w:t>
      </w:r>
    </w:p>
    <w:p w14:paraId="7090CE9E" w14:textId="120137D1" w:rsidR="00CE76E1" w:rsidRDefault="0052239F" w:rsidP="00CE76E1">
      <w:pPr>
        <w:spacing w:after="45"/>
        <w:ind w:left="721" w:firstLine="0"/>
      </w:pPr>
      <w:r>
        <w:t xml:space="preserve">Open Forum </w:t>
      </w:r>
    </w:p>
    <w:p w14:paraId="576CB421" w14:textId="1D8ACABF" w:rsidR="00C66040" w:rsidRDefault="0052239F" w:rsidP="00CE76E1">
      <w:pPr>
        <w:spacing w:after="45"/>
        <w:ind w:left="721" w:firstLine="0"/>
      </w:pPr>
      <w:r>
        <w:t xml:space="preserve">Adjournment </w:t>
      </w:r>
    </w:p>
    <w:sectPr w:rsidR="00C66040">
      <w:pgSz w:w="12240" w:h="15840"/>
      <w:pgMar w:top="1440" w:right="209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853"/>
    <w:multiLevelType w:val="hybridMultilevel"/>
    <w:tmpl w:val="21A63DC2"/>
    <w:lvl w:ilvl="0" w:tplc="CFA46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160BE"/>
    <w:multiLevelType w:val="hybridMultilevel"/>
    <w:tmpl w:val="1C5E81A6"/>
    <w:lvl w:ilvl="0" w:tplc="88C44262">
      <w:start w:val="1"/>
      <w:numFmt w:val="lowerLetter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3C194B1F"/>
    <w:multiLevelType w:val="hybridMultilevel"/>
    <w:tmpl w:val="6D20FEA2"/>
    <w:lvl w:ilvl="0" w:tplc="4094FAD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8454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656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C8C62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C3522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801FC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2AD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D79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A508A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A09F6"/>
    <w:multiLevelType w:val="hybridMultilevel"/>
    <w:tmpl w:val="8B6A015A"/>
    <w:lvl w:ilvl="0" w:tplc="1CFEC65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A64B4">
      <w:start w:val="1"/>
      <w:numFmt w:val="lowerLetter"/>
      <w:lvlText w:val="%2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E98E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64F22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01BA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A1A5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8A23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225C0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2341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146821">
    <w:abstractNumId w:val="3"/>
  </w:num>
  <w:num w:numId="2" w16cid:durableId="1545823046">
    <w:abstractNumId w:val="2"/>
  </w:num>
  <w:num w:numId="3" w16cid:durableId="1060249660">
    <w:abstractNumId w:val="0"/>
  </w:num>
  <w:num w:numId="4" w16cid:durableId="18907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40"/>
    <w:rsid w:val="000540CB"/>
    <w:rsid w:val="0007478D"/>
    <w:rsid w:val="000C3AD6"/>
    <w:rsid w:val="000C3BDC"/>
    <w:rsid w:val="000D440F"/>
    <w:rsid w:val="000E7F51"/>
    <w:rsid w:val="00192EC7"/>
    <w:rsid w:val="001A3B35"/>
    <w:rsid w:val="0023504F"/>
    <w:rsid w:val="003E1E4F"/>
    <w:rsid w:val="00491365"/>
    <w:rsid w:val="0052239F"/>
    <w:rsid w:val="00534D3A"/>
    <w:rsid w:val="00575190"/>
    <w:rsid w:val="00677756"/>
    <w:rsid w:val="00681B70"/>
    <w:rsid w:val="006B5E4F"/>
    <w:rsid w:val="006E57D2"/>
    <w:rsid w:val="0072473D"/>
    <w:rsid w:val="00743857"/>
    <w:rsid w:val="00772027"/>
    <w:rsid w:val="00786757"/>
    <w:rsid w:val="00791818"/>
    <w:rsid w:val="007964A1"/>
    <w:rsid w:val="0082534A"/>
    <w:rsid w:val="008E6C2C"/>
    <w:rsid w:val="008F156F"/>
    <w:rsid w:val="008F692E"/>
    <w:rsid w:val="00937A1E"/>
    <w:rsid w:val="009818F0"/>
    <w:rsid w:val="00A06191"/>
    <w:rsid w:val="00A3090E"/>
    <w:rsid w:val="00A34DB7"/>
    <w:rsid w:val="00A81BAD"/>
    <w:rsid w:val="00AB568C"/>
    <w:rsid w:val="00B640D2"/>
    <w:rsid w:val="00B73E67"/>
    <w:rsid w:val="00C010DF"/>
    <w:rsid w:val="00C03C77"/>
    <w:rsid w:val="00C66040"/>
    <w:rsid w:val="00CB2120"/>
    <w:rsid w:val="00CE76E1"/>
    <w:rsid w:val="00D07086"/>
    <w:rsid w:val="00E01534"/>
    <w:rsid w:val="00E3399A"/>
    <w:rsid w:val="00E67567"/>
    <w:rsid w:val="00E7474E"/>
    <w:rsid w:val="00EE1523"/>
    <w:rsid w:val="00EE789F"/>
    <w:rsid w:val="00FA56FB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391E4"/>
  <w15:docId w15:val="{A0B74A2E-0162-BD48-B6F1-B1D8FCF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ISLES @ LACUNA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ISLES @ LACUNA</dc:title>
  <dc:subject/>
  <dc:creator>Davenport</dc:creator>
  <cp:keywords/>
  <cp:lastModifiedBy>Victoria Belsky</cp:lastModifiedBy>
  <cp:revision>3</cp:revision>
  <cp:lastPrinted>2024-01-10T16:32:00Z</cp:lastPrinted>
  <dcterms:created xsi:type="dcterms:W3CDTF">2024-02-02T16:47:00Z</dcterms:created>
  <dcterms:modified xsi:type="dcterms:W3CDTF">2024-02-02T16:52:00Z</dcterms:modified>
</cp:coreProperties>
</file>