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E675" w14:textId="5D1556FF" w:rsidR="001837B5" w:rsidRDefault="001837B5">
      <w:pPr>
        <w:spacing w:after="0" w:line="238" w:lineRule="auto"/>
        <w:ind w:left="726" w:firstLine="0"/>
        <w:jc w:val="center"/>
        <w:rPr>
          <w:sz w:val="24"/>
        </w:rPr>
      </w:pPr>
      <w:r>
        <w:rPr>
          <w:sz w:val="24"/>
        </w:rPr>
        <w:t>DRAFT</w:t>
      </w:r>
    </w:p>
    <w:p w14:paraId="4595A4B3" w14:textId="0843023F" w:rsidR="00C66040" w:rsidRPr="0007478D" w:rsidRDefault="0052239F">
      <w:pPr>
        <w:spacing w:after="0" w:line="238" w:lineRule="auto"/>
        <w:ind w:left="726" w:firstLine="0"/>
        <w:jc w:val="center"/>
        <w:rPr>
          <w:sz w:val="24"/>
        </w:rPr>
      </w:pPr>
      <w:r w:rsidRPr="0007478D">
        <w:rPr>
          <w:sz w:val="24"/>
        </w:rPr>
        <w:t xml:space="preserve">INDIAN CREEK PHASE VIII   HOMEOWNERS ASSOCIATION, INC.  </w:t>
      </w:r>
    </w:p>
    <w:p w14:paraId="53E53F80" w14:textId="692A8D02" w:rsidR="00C66040" w:rsidRPr="0007478D" w:rsidRDefault="0052239F" w:rsidP="00C010DF">
      <w:pPr>
        <w:spacing w:after="0" w:line="259" w:lineRule="auto"/>
        <w:ind w:left="660" w:firstLine="0"/>
        <w:jc w:val="center"/>
        <w:rPr>
          <w:sz w:val="24"/>
        </w:rPr>
      </w:pPr>
      <w:r w:rsidRPr="0007478D">
        <w:rPr>
          <w:b/>
          <w:sz w:val="24"/>
          <w:u w:val="single" w:color="000000"/>
        </w:rPr>
        <w:t>B</w:t>
      </w:r>
      <w:r w:rsidR="00B73E67">
        <w:rPr>
          <w:b/>
          <w:sz w:val="24"/>
          <w:u w:val="single" w:color="000000"/>
        </w:rPr>
        <w:t>oard Meeting</w:t>
      </w:r>
    </w:p>
    <w:p w14:paraId="70B7338D" w14:textId="4381FFB2" w:rsidR="0007478D" w:rsidRDefault="0052239F" w:rsidP="00C010DF">
      <w:pPr>
        <w:spacing w:after="0" w:line="259" w:lineRule="auto"/>
        <w:ind w:left="669"/>
        <w:jc w:val="center"/>
        <w:rPr>
          <w:b/>
          <w:sz w:val="24"/>
        </w:rPr>
      </w:pPr>
      <w:r w:rsidRPr="0007478D">
        <w:rPr>
          <w:b/>
          <w:sz w:val="24"/>
        </w:rPr>
        <w:t>TIME: 6:</w:t>
      </w:r>
      <w:r w:rsidR="0082534A">
        <w:rPr>
          <w:b/>
          <w:sz w:val="24"/>
        </w:rPr>
        <w:t>30</w:t>
      </w:r>
      <w:r w:rsidRPr="0007478D">
        <w:rPr>
          <w:b/>
          <w:sz w:val="24"/>
        </w:rPr>
        <w:t xml:space="preserve"> – 7:</w:t>
      </w:r>
      <w:r w:rsidR="0082534A">
        <w:rPr>
          <w:b/>
          <w:sz w:val="24"/>
        </w:rPr>
        <w:t>45</w:t>
      </w:r>
      <w:r w:rsidRPr="0007478D">
        <w:rPr>
          <w:b/>
          <w:sz w:val="24"/>
        </w:rPr>
        <w:t xml:space="preserve">PM  PLACE:  </w:t>
      </w:r>
      <w:r w:rsidR="001A3B35">
        <w:rPr>
          <w:b/>
          <w:sz w:val="24"/>
        </w:rPr>
        <w:t>Clubhouse</w:t>
      </w:r>
    </w:p>
    <w:p w14:paraId="15AF8594" w14:textId="560BC9AF" w:rsidR="00B73E67" w:rsidRPr="0007478D" w:rsidRDefault="00534D3A" w:rsidP="00C010DF">
      <w:pPr>
        <w:spacing w:after="0" w:line="259" w:lineRule="auto"/>
        <w:ind w:left="669"/>
        <w:jc w:val="center"/>
        <w:rPr>
          <w:sz w:val="24"/>
        </w:rPr>
      </w:pPr>
      <w:r>
        <w:rPr>
          <w:b/>
          <w:sz w:val="24"/>
        </w:rPr>
        <w:t>Tue</w:t>
      </w:r>
      <w:r w:rsidR="00B73E67">
        <w:rPr>
          <w:b/>
          <w:sz w:val="24"/>
        </w:rPr>
        <w:t xml:space="preserve">sday, </w:t>
      </w:r>
      <w:r w:rsidR="0055516C">
        <w:rPr>
          <w:b/>
          <w:sz w:val="24"/>
        </w:rPr>
        <w:t>May 7</w:t>
      </w:r>
      <w:r w:rsidR="00B73E67">
        <w:rPr>
          <w:b/>
          <w:sz w:val="24"/>
        </w:rPr>
        <w:t>, 2024</w:t>
      </w:r>
    </w:p>
    <w:p w14:paraId="4542C47F" w14:textId="77777777" w:rsidR="00CE76E1" w:rsidRDefault="0007478D" w:rsidP="00CE76E1">
      <w:pPr>
        <w:spacing w:after="0" w:line="259" w:lineRule="auto"/>
        <w:ind w:left="2446" w:firstLine="0"/>
        <w:rPr>
          <w:sz w:val="24"/>
        </w:rPr>
      </w:pPr>
      <w:r w:rsidRPr="0007478D">
        <w:rPr>
          <w:sz w:val="24"/>
        </w:rPr>
        <w:t xml:space="preserve">                   </w:t>
      </w:r>
      <w:r w:rsidR="0052239F" w:rsidRPr="0007478D">
        <w:rPr>
          <w:b/>
          <w:i/>
          <w:sz w:val="24"/>
          <w:u w:val="single" w:color="000000"/>
        </w:rPr>
        <w:t>AGENDA:</w:t>
      </w:r>
    </w:p>
    <w:p w14:paraId="07AD0C15" w14:textId="3B120D7B" w:rsidR="00C66040" w:rsidRPr="00CE76E1" w:rsidRDefault="00CE76E1" w:rsidP="00CE76E1">
      <w:pPr>
        <w:spacing w:after="0" w:line="259" w:lineRule="auto"/>
        <w:ind w:left="2446" w:firstLine="0"/>
        <w:rPr>
          <w:sz w:val="24"/>
        </w:rPr>
      </w:pPr>
      <w:r>
        <w:rPr>
          <w:sz w:val="24"/>
        </w:rPr>
        <w:t xml:space="preserve">              </w:t>
      </w:r>
      <w:r w:rsidR="0052239F">
        <w:t xml:space="preserve">Call to Order  </w:t>
      </w:r>
    </w:p>
    <w:p w14:paraId="4FB764C4" w14:textId="7F762F92" w:rsidR="000540CB" w:rsidRDefault="0052239F">
      <w:pPr>
        <w:numPr>
          <w:ilvl w:val="0"/>
          <w:numId w:val="1"/>
        </w:numPr>
        <w:ind w:hanging="360"/>
      </w:pPr>
      <w:r>
        <w:t>Roll Call and</w:t>
      </w:r>
      <w:r w:rsidR="00C010DF">
        <w:t xml:space="preserve"> </w:t>
      </w:r>
      <w:r>
        <w:t>Verification of Quorum</w:t>
      </w:r>
      <w:r w:rsidR="00C010DF">
        <w:t xml:space="preserve"> </w:t>
      </w:r>
    </w:p>
    <w:p w14:paraId="119023CE" w14:textId="45A389B2" w:rsidR="000540CB" w:rsidRPr="000540CB" w:rsidRDefault="0052239F">
      <w:pPr>
        <w:numPr>
          <w:ilvl w:val="0"/>
          <w:numId w:val="1"/>
        </w:numPr>
        <w:ind w:hanging="360"/>
      </w:pPr>
      <w:r>
        <w:t>Minutes:</w:t>
      </w:r>
      <w:r w:rsidR="009818F0">
        <w:t xml:space="preserve"> </w:t>
      </w:r>
      <w:r>
        <w:t>Approv</w:t>
      </w:r>
      <w:r w:rsidR="00FA56FB">
        <w:t>e</w:t>
      </w:r>
      <w:r w:rsidR="001A3B35">
        <w:t xml:space="preserve"> </w:t>
      </w:r>
      <w:r w:rsidR="00AF3B4E">
        <w:t>Feb/April</w:t>
      </w:r>
      <w:r w:rsidR="009818F0">
        <w:t xml:space="preserve"> </w:t>
      </w:r>
      <w:r w:rsidR="006B5E4F">
        <w:t>202</w:t>
      </w:r>
      <w:r w:rsidR="00B73E67">
        <w:t>4</w:t>
      </w:r>
      <w:r>
        <w:rPr>
          <w:color w:val="FF0000"/>
        </w:rPr>
        <w:t xml:space="preserve"> </w:t>
      </w:r>
      <w:r>
        <w:t>BOD Meeting Minutes</w:t>
      </w:r>
      <w:r>
        <w:rPr>
          <w:b/>
        </w:rPr>
        <w:t xml:space="preserve"> </w:t>
      </w:r>
    </w:p>
    <w:p w14:paraId="14B52FE5" w14:textId="75BDE858" w:rsidR="00C66040" w:rsidRDefault="0052239F">
      <w:pPr>
        <w:numPr>
          <w:ilvl w:val="0"/>
          <w:numId w:val="1"/>
        </w:numPr>
        <w:ind w:hanging="360"/>
      </w:pPr>
      <w:r>
        <w:t>Reports:</w:t>
      </w:r>
      <w:r>
        <w:rPr>
          <w:b/>
        </w:rPr>
        <w:t xml:space="preserve"> </w:t>
      </w:r>
    </w:p>
    <w:p w14:paraId="51ED38A4" w14:textId="45AC6B1A" w:rsidR="00C66040" w:rsidRDefault="001A3B35" w:rsidP="001A3B35">
      <w:pPr>
        <w:ind w:left="1517" w:firstLine="0"/>
      </w:pPr>
      <w:r>
        <w:t xml:space="preserve"> </w:t>
      </w:r>
    </w:p>
    <w:p w14:paraId="4398724D" w14:textId="2ACD8EF5" w:rsidR="00C66040" w:rsidRDefault="0052239F" w:rsidP="0052239F">
      <w:pPr>
        <w:numPr>
          <w:ilvl w:val="1"/>
          <w:numId w:val="1"/>
        </w:numPr>
        <w:ind w:left="1517" w:hanging="361"/>
      </w:pPr>
      <w:r>
        <w:t xml:space="preserve">Financial reports </w:t>
      </w:r>
      <w:r w:rsidR="000540CB">
        <w:t>–</w:t>
      </w:r>
      <w:r>
        <w:t xml:space="preserve"> </w:t>
      </w:r>
      <w:r w:rsidR="00937A1E">
        <w:t xml:space="preserve"> </w:t>
      </w:r>
      <w:r w:rsidR="006E57D2">
        <w:t xml:space="preserve"> </w:t>
      </w:r>
      <w:r w:rsidR="00AF3B4E">
        <w:t>Treasurers Summary</w:t>
      </w:r>
      <w:r w:rsidR="006E57D2">
        <w:t xml:space="preserve"> 2024</w:t>
      </w:r>
    </w:p>
    <w:p w14:paraId="3E766441" w14:textId="5B791D34" w:rsidR="001A3B35" w:rsidRDefault="001A3B35" w:rsidP="0052239F">
      <w:pPr>
        <w:numPr>
          <w:ilvl w:val="1"/>
          <w:numId w:val="1"/>
        </w:numPr>
        <w:ind w:left="1517" w:hanging="361"/>
      </w:pPr>
      <w:r>
        <w:t xml:space="preserve">Aged owner report: </w:t>
      </w:r>
      <w:r w:rsidR="00FA56FB">
        <w:t>a</w:t>
      </w:r>
      <w:r w:rsidR="00AF3B4E">
        <w:t>s May 6th</w:t>
      </w:r>
      <w:r w:rsidR="00534D3A">
        <w:t>, 2024</w:t>
      </w:r>
      <w:r w:rsidR="00B73E67">
        <w:t xml:space="preserve"> </w:t>
      </w:r>
    </w:p>
    <w:p w14:paraId="3E815724" w14:textId="6F9C3898" w:rsidR="00C66040" w:rsidRPr="00FB6F22" w:rsidRDefault="0052239F" w:rsidP="00FB6F22">
      <w:pPr>
        <w:numPr>
          <w:ilvl w:val="1"/>
          <w:numId w:val="1"/>
        </w:numPr>
        <w:ind w:left="1517" w:hanging="361"/>
      </w:pPr>
      <w:r>
        <w:t xml:space="preserve">Welcoming Committee </w:t>
      </w:r>
      <w:r w:rsidR="006B5E4F">
        <w:t xml:space="preserve">– </w:t>
      </w:r>
      <w:r w:rsidR="001A3B35">
        <w:t>new sales</w:t>
      </w:r>
      <w:r w:rsidR="00FA56FB">
        <w:t>/Residents</w:t>
      </w:r>
    </w:p>
    <w:p w14:paraId="403E51DA" w14:textId="6586050C" w:rsidR="00FB6F22" w:rsidRDefault="0052239F" w:rsidP="00FB6F22">
      <w:pPr>
        <w:numPr>
          <w:ilvl w:val="1"/>
          <w:numId w:val="1"/>
        </w:numPr>
        <w:ind w:left="1517" w:hanging="361"/>
      </w:pPr>
      <w:r>
        <w:t>Landscaping</w:t>
      </w:r>
      <w:r w:rsidR="00AF3B4E">
        <w:t xml:space="preserve"> weekly mowing started 5/1</w:t>
      </w:r>
    </w:p>
    <w:p w14:paraId="05314182" w14:textId="1F497D58" w:rsidR="00937A1E" w:rsidRDefault="00AF3B4E" w:rsidP="00FB6F22">
      <w:pPr>
        <w:numPr>
          <w:ilvl w:val="1"/>
          <w:numId w:val="1"/>
        </w:numPr>
        <w:ind w:left="1517" w:hanging="361"/>
      </w:pPr>
      <w:r>
        <w:t>Vendor notices</w:t>
      </w:r>
    </w:p>
    <w:p w14:paraId="03A0DB44" w14:textId="77777777" w:rsidR="00FB6F22" w:rsidRDefault="00FB6F22" w:rsidP="00FB6F22">
      <w:pPr>
        <w:ind w:left="0" w:firstLine="0"/>
      </w:pPr>
    </w:p>
    <w:p w14:paraId="327C4155" w14:textId="6519D2FA" w:rsidR="00B73E67" w:rsidRDefault="00534D3A" w:rsidP="00FB6F22">
      <w:pPr>
        <w:ind w:left="0" w:firstLine="0"/>
      </w:pPr>
      <w:r>
        <w:t>Old</w:t>
      </w:r>
      <w:r w:rsidR="00FB6F22">
        <w:t xml:space="preserve"> </w:t>
      </w:r>
      <w:r w:rsidR="00B73E67">
        <w:t xml:space="preserve">Business: </w:t>
      </w:r>
    </w:p>
    <w:p w14:paraId="0C66FFE7" w14:textId="12EAFAB4" w:rsidR="00AF3B4E" w:rsidRDefault="00AF3B4E" w:rsidP="001837B5">
      <w:pPr>
        <w:pStyle w:val="ListParagraph"/>
        <w:numPr>
          <w:ilvl w:val="0"/>
          <w:numId w:val="3"/>
        </w:numPr>
      </w:pPr>
      <w:r>
        <w:t>Quotes for resurfacing draw of RFP find old contract</w:t>
      </w:r>
    </w:p>
    <w:p w14:paraId="63082F28" w14:textId="3E11DDDD" w:rsidR="00AF3B4E" w:rsidRDefault="00AF3B4E" w:rsidP="00B73E67">
      <w:pPr>
        <w:pStyle w:val="ListParagraph"/>
        <w:numPr>
          <w:ilvl w:val="0"/>
          <w:numId w:val="3"/>
        </w:numPr>
      </w:pPr>
      <w:r>
        <w:t>Camera system for pool</w:t>
      </w:r>
    </w:p>
    <w:p w14:paraId="30F09E27" w14:textId="57E8E0E8" w:rsidR="00566B75" w:rsidRDefault="00663FA8" w:rsidP="00B73E67">
      <w:pPr>
        <w:pStyle w:val="ListParagraph"/>
        <w:numPr>
          <w:ilvl w:val="0"/>
          <w:numId w:val="3"/>
        </w:numPr>
      </w:pPr>
      <w:r>
        <w:t>Property Manager</w:t>
      </w:r>
    </w:p>
    <w:p w14:paraId="6AD74F6B" w14:textId="77777777" w:rsidR="00FA56FB" w:rsidRDefault="00FA56FB" w:rsidP="00FA56FB">
      <w:pPr>
        <w:ind w:left="1517" w:firstLine="0"/>
      </w:pPr>
    </w:p>
    <w:p w14:paraId="20219FDA" w14:textId="0C57159B" w:rsidR="00FA56FB" w:rsidRDefault="00FA56FB" w:rsidP="00FA56FB">
      <w:pPr>
        <w:ind w:left="0" w:firstLine="0"/>
      </w:pPr>
      <w:r>
        <w:t xml:space="preserve">   </w:t>
      </w:r>
    </w:p>
    <w:p w14:paraId="6FD70231" w14:textId="4BC52248" w:rsidR="00C66040" w:rsidRDefault="00FA56FB" w:rsidP="009818F0">
      <w:pPr>
        <w:ind w:left="-360" w:firstLine="0"/>
        <w:jc w:val="left"/>
      </w:pPr>
      <w:r>
        <w:t xml:space="preserve">     </w:t>
      </w:r>
      <w:r w:rsidR="00534D3A">
        <w:t>New</w:t>
      </w:r>
      <w:r w:rsidR="0052239F">
        <w:t xml:space="preserve"> Business </w:t>
      </w:r>
    </w:p>
    <w:p w14:paraId="0FE66D9C" w14:textId="55DC959F" w:rsidR="00534D3A" w:rsidRDefault="001837B5" w:rsidP="00534D3A">
      <w:pPr>
        <w:pStyle w:val="ListParagraph"/>
        <w:numPr>
          <w:ilvl w:val="0"/>
          <w:numId w:val="4"/>
        </w:numPr>
        <w:spacing w:after="45"/>
      </w:pPr>
      <w:r>
        <w:t xml:space="preserve">Eliminate all driveway colors limit to Bombay. (deadline </w:t>
      </w:r>
      <w:proofErr w:type="spellStart"/>
      <w:r>
        <w:t>etc</w:t>
      </w:r>
      <w:proofErr w:type="spellEnd"/>
      <w:r>
        <w:t>)</w:t>
      </w:r>
      <w:r w:rsidR="005B1151">
        <w:t xml:space="preserve"> </w:t>
      </w:r>
    </w:p>
    <w:p w14:paraId="168522EB" w14:textId="74C3EBE1" w:rsidR="001837B5" w:rsidRDefault="001837B5" w:rsidP="001837B5">
      <w:pPr>
        <w:pStyle w:val="ListParagraph"/>
        <w:numPr>
          <w:ilvl w:val="0"/>
          <w:numId w:val="4"/>
        </w:numPr>
      </w:pPr>
      <w:r>
        <w:t xml:space="preserve">Discuss 118 P </w:t>
      </w:r>
      <w:r w:rsidR="005B1151">
        <w:t>must</w:t>
      </w:r>
      <w:r>
        <w:t xml:space="preserve"> re paint</w:t>
      </w:r>
      <w:r w:rsidR="00566B75">
        <w:t xml:space="preserve"> 119 A, no </w:t>
      </w:r>
      <w:r w:rsidR="00663FA8">
        <w:t>ACC app submitted</w:t>
      </w:r>
    </w:p>
    <w:p w14:paraId="0C994E71" w14:textId="774F9FCB" w:rsidR="001837B5" w:rsidRDefault="001837B5" w:rsidP="001837B5">
      <w:pPr>
        <w:pStyle w:val="ListParagraph"/>
        <w:numPr>
          <w:ilvl w:val="0"/>
          <w:numId w:val="4"/>
        </w:numPr>
      </w:pPr>
      <w:r>
        <w:t>Discuss fines for no ACC</w:t>
      </w:r>
      <w:r w:rsidR="005B1151">
        <w:t xml:space="preserve"> application</w:t>
      </w:r>
      <w:r>
        <w:t>.</w:t>
      </w:r>
      <w:r w:rsidR="005B1151">
        <w:t xml:space="preserve"> photos</w:t>
      </w:r>
    </w:p>
    <w:p w14:paraId="71E91986" w14:textId="356FBD59" w:rsidR="001837B5" w:rsidRDefault="001837B5" w:rsidP="00534D3A">
      <w:pPr>
        <w:pStyle w:val="ListParagraph"/>
        <w:numPr>
          <w:ilvl w:val="0"/>
          <w:numId w:val="4"/>
        </w:numPr>
        <w:spacing w:after="45"/>
      </w:pPr>
      <w:r>
        <w:t>Force Irrigation and HOA requirements for Landscaping prep letter</w:t>
      </w:r>
      <w:r w:rsidR="005B1151">
        <w:t>.  Fine / fix and bill</w:t>
      </w:r>
    </w:p>
    <w:p w14:paraId="47687A83" w14:textId="77777777" w:rsidR="00AF3B4E" w:rsidRDefault="00AF3B4E" w:rsidP="00AF3B4E">
      <w:pPr>
        <w:spacing w:after="45"/>
      </w:pPr>
    </w:p>
    <w:p w14:paraId="1EBAAE67" w14:textId="77777777" w:rsidR="00AF3B4E" w:rsidRDefault="00AF3B4E" w:rsidP="00AF3B4E">
      <w:pPr>
        <w:spacing w:after="45"/>
      </w:pPr>
    </w:p>
    <w:p w14:paraId="383D6018" w14:textId="2BC187D4" w:rsidR="00AF3B4E" w:rsidRDefault="00AF3B4E" w:rsidP="00AF3B4E">
      <w:r w:rsidRPr="001837B5">
        <w:rPr>
          <w:u w:val="single"/>
        </w:rPr>
        <w:t>Tabled Business</w:t>
      </w:r>
      <w:r>
        <w:t>:  Amendments until State Legislature is finalized (Trucks, late fees, no corporate ownership,  1 year owner occupied, ACC responses 30 days, increase contribution fund to 1 quarter)</w:t>
      </w:r>
    </w:p>
    <w:p w14:paraId="0381B100" w14:textId="5C07608D" w:rsidR="00AF3B4E" w:rsidRDefault="00AF3B4E" w:rsidP="00AF3B4E">
      <w:r>
        <w:t>Need for background checks</w:t>
      </w:r>
    </w:p>
    <w:p w14:paraId="53C71681" w14:textId="2727B596" w:rsidR="009818F0" w:rsidRDefault="001837B5" w:rsidP="001837B5">
      <w:r>
        <w:t>PVC Fence info</w:t>
      </w:r>
    </w:p>
    <w:p w14:paraId="13EB11BC" w14:textId="77777777" w:rsidR="001837B5" w:rsidRDefault="001837B5" w:rsidP="001837B5">
      <w:pPr>
        <w:spacing w:after="45"/>
        <w:ind w:left="0" w:firstLine="0"/>
      </w:pPr>
      <w:r>
        <w:t xml:space="preserve">     </w:t>
      </w:r>
    </w:p>
    <w:p w14:paraId="6760636E" w14:textId="77777777" w:rsidR="001837B5" w:rsidRDefault="001837B5" w:rsidP="001837B5">
      <w:pPr>
        <w:spacing w:after="45"/>
        <w:ind w:left="0" w:firstLine="0"/>
      </w:pPr>
    </w:p>
    <w:p w14:paraId="7B737A5F" w14:textId="3C140714" w:rsidR="001837B5" w:rsidRDefault="0052239F" w:rsidP="001837B5">
      <w:pPr>
        <w:spacing w:after="45"/>
        <w:ind w:left="0" w:firstLine="0"/>
      </w:pPr>
      <w:r>
        <w:lastRenderedPageBreak/>
        <w:t xml:space="preserve">Open Forum </w:t>
      </w:r>
    </w:p>
    <w:p w14:paraId="576CB421" w14:textId="640052C0" w:rsidR="00C66040" w:rsidRDefault="0052239F" w:rsidP="001837B5">
      <w:pPr>
        <w:spacing w:after="45"/>
        <w:ind w:left="0" w:firstLine="0"/>
      </w:pPr>
      <w:r>
        <w:t xml:space="preserve">Adjournment </w:t>
      </w:r>
    </w:p>
    <w:sectPr w:rsidR="00C66040">
      <w:pgSz w:w="12240" w:h="15840"/>
      <w:pgMar w:top="1440" w:right="209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853"/>
    <w:multiLevelType w:val="hybridMultilevel"/>
    <w:tmpl w:val="21A63DC2"/>
    <w:lvl w:ilvl="0" w:tplc="CFA46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160BE"/>
    <w:multiLevelType w:val="hybridMultilevel"/>
    <w:tmpl w:val="1C5E81A6"/>
    <w:lvl w:ilvl="0" w:tplc="88C44262">
      <w:start w:val="1"/>
      <w:numFmt w:val="lowerLetter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 w15:restartNumberingAfterBreak="0">
    <w:nsid w:val="3C194B1F"/>
    <w:multiLevelType w:val="hybridMultilevel"/>
    <w:tmpl w:val="6D20FEA2"/>
    <w:lvl w:ilvl="0" w:tplc="4094FAD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8454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656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C8C62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C3522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6801FC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2AD18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ED79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A508A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A09F6"/>
    <w:multiLevelType w:val="hybridMultilevel"/>
    <w:tmpl w:val="8B6A015A"/>
    <w:lvl w:ilvl="0" w:tplc="1CFEC65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A64B4">
      <w:start w:val="1"/>
      <w:numFmt w:val="lowerLetter"/>
      <w:lvlText w:val="%2.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E98E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64F22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01BA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A1A5C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8A23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225C0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2341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3146821">
    <w:abstractNumId w:val="3"/>
  </w:num>
  <w:num w:numId="2" w16cid:durableId="1545823046">
    <w:abstractNumId w:val="2"/>
  </w:num>
  <w:num w:numId="3" w16cid:durableId="1060249660">
    <w:abstractNumId w:val="0"/>
  </w:num>
  <w:num w:numId="4" w16cid:durableId="189072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40"/>
    <w:rsid w:val="000540CB"/>
    <w:rsid w:val="0007478D"/>
    <w:rsid w:val="000C3AD6"/>
    <w:rsid w:val="000C3BDC"/>
    <w:rsid w:val="000D440F"/>
    <w:rsid w:val="000E7F51"/>
    <w:rsid w:val="001837B5"/>
    <w:rsid w:val="00192EC7"/>
    <w:rsid w:val="001A3B35"/>
    <w:rsid w:val="0023504F"/>
    <w:rsid w:val="003E1E4F"/>
    <w:rsid w:val="00491365"/>
    <w:rsid w:val="0052239F"/>
    <w:rsid w:val="00534D3A"/>
    <w:rsid w:val="0055516C"/>
    <w:rsid w:val="00566B75"/>
    <w:rsid w:val="00575190"/>
    <w:rsid w:val="005B1151"/>
    <w:rsid w:val="00663FA8"/>
    <w:rsid w:val="00677756"/>
    <w:rsid w:val="00681B70"/>
    <w:rsid w:val="006B5E4F"/>
    <w:rsid w:val="006E57D2"/>
    <w:rsid w:val="0072473D"/>
    <w:rsid w:val="00743857"/>
    <w:rsid w:val="00772027"/>
    <w:rsid w:val="00786757"/>
    <w:rsid w:val="00791818"/>
    <w:rsid w:val="007964A1"/>
    <w:rsid w:val="0082534A"/>
    <w:rsid w:val="008E6C2C"/>
    <w:rsid w:val="008F156F"/>
    <w:rsid w:val="008F692E"/>
    <w:rsid w:val="00937A1E"/>
    <w:rsid w:val="009524E5"/>
    <w:rsid w:val="009818F0"/>
    <w:rsid w:val="00A06191"/>
    <w:rsid w:val="00A3090E"/>
    <w:rsid w:val="00A34DB7"/>
    <w:rsid w:val="00A81BAD"/>
    <w:rsid w:val="00AB568C"/>
    <w:rsid w:val="00AF3B4E"/>
    <w:rsid w:val="00B640D2"/>
    <w:rsid w:val="00B73E67"/>
    <w:rsid w:val="00C010DF"/>
    <w:rsid w:val="00C03C77"/>
    <w:rsid w:val="00C66040"/>
    <w:rsid w:val="00CB2120"/>
    <w:rsid w:val="00CE76E1"/>
    <w:rsid w:val="00D07086"/>
    <w:rsid w:val="00E01534"/>
    <w:rsid w:val="00E3399A"/>
    <w:rsid w:val="00E67567"/>
    <w:rsid w:val="00E7474E"/>
    <w:rsid w:val="00EE1523"/>
    <w:rsid w:val="00EE789F"/>
    <w:rsid w:val="00FA56FB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391E4"/>
  <w15:docId w15:val="{A0B74A2E-0162-BD48-B6F1-B1D8FCF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371" w:hanging="10"/>
      <w:jc w:val="both"/>
    </w:pPr>
    <w:rPr>
      <w:rFonts w:ascii="Times New Roman" w:eastAsia="Times New Roman" w:hAnsi="Times New Roman" w:cs="Times New Roman"/>
      <w:color w:val="000000"/>
      <w:sz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 ISLES @ LACUNA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ISLES @ LACUNA</dc:title>
  <dc:subject/>
  <dc:creator>Davenport</dc:creator>
  <cp:keywords/>
  <cp:lastModifiedBy>Microsoft Office User</cp:lastModifiedBy>
  <cp:revision>4</cp:revision>
  <cp:lastPrinted>2024-01-10T16:32:00Z</cp:lastPrinted>
  <dcterms:created xsi:type="dcterms:W3CDTF">2024-04-21T15:18:00Z</dcterms:created>
  <dcterms:modified xsi:type="dcterms:W3CDTF">2024-05-02T16:53:00Z</dcterms:modified>
</cp:coreProperties>
</file>